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5a41ac7d6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9b657f9fc95a416d"/>
      <w:footerReference xmlns:r="http://schemas.openxmlformats.org/officeDocument/2006/relationships" w:type="default" r:id="R1449c2cb1daa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57f9fc95a416d" /><Relationship Type="http://schemas.openxmlformats.org/officeDocument/2006/relationships/footer" Target="/word/footer1.xml" Id="R1449c2cb1daa49de" /></Relationships>
</file>