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ba7dbd8db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STRØMMESTIFTELSEN, org.nr 952 002 139,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2901e62a04804d31"/>
      <w:footerReference xmlns:r="http://schemas.openxmlformats.org/officeDocument/2006/relationships" w:type="default" r:id="R67e139e1dbe9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1e62a04804d31" /><Relationship Type="http://schemas.openxmlformats.org/officeDocument/2006/relationships/footer" Target="/word/footer1.xml" Id="R67e139e1dbe94944" /></Relationships>
</file>