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6dc166fb5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b26bd08bda4b4a41"/>
      <w:footerReference xmlns:r="http://schemas.openxmlformats.org/officeDocument/2006/relationships" w:type="default" r:id="R51e9bd6e6024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d08bda4b4a41" /><Relationship Type="http://schemas.openxmlformats.org/officeDocument/2006/relationships/footer" Target="/word/footer1.xml" Id="R51e9bd6e60244cb8" /></Relationships>
</file>