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197636a1f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35d7239d37a44550"/>
      <w:footerReference xmlns:r="http://schemas.openxmlformats.org/officeDocument/2006/relationships" w:type="default" r:id="R7493aa56ec9a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7239d37a44550" /><Relationship Type="http://schemas.openxmlformats.org/officeDocument/2006/relationships/footer" Target="/word/footer1.xml" Id="R7493aa56ec9a4d51" /></Relationships>
</file>