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c65fbcf99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4a3b7ce4dcdb4a89"/>
      <w:footerReference xmlns:r="http://schemas.openxmlformats.org/officeDocument/2006/relationships" w:type="default" r:id="R7c38860e287c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b7ce4dcdb4a89" /><Relationship Type="http://schemas.openxmlformats.org/officeDocument/2006/relationships/footer" Target="/word/footer1.xml" Id="R7c38860e287c4913" /></Relationships>
</file>