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c573992a9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2ca5202cdd22406d"/>
      <w:footerReference xmlns:r="http://schemas.openxmlformats.org/officeDocument/2006/relationships" w:type="default" r:id="Re70ca23d5d7e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5202cdd22406d" /><Relationship Type="http://schemas.openxmlformats.org/officeDocument/2006/relationships/footer" Target="/word/footer1.xml" Id="Re70ca23d5d7e44d7" /></Relationships>
</file>