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f480a4fcb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951e16359f8d4a4b"/>
      <w:footerReference xmlns:r="http://schemas.openxmlformats.org/officeDocument/2006/relationships" w:type="default" r:id="R4e8ebf03ff8f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e16359f8d4a4b" /><Relationship Type="http://schemas.openxmlformats.org/officeDocument/2006/relationships/footer" Target="/word/footer1.xml" Id="R4e8ebf03ff8f4d80" /></Relationships>
</file>