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86f3b2f59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STORETVEDT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STORETVEDT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6a14e34ad4cbc"/>
      <w:footerReference xmlns:r="http://schemas.openxmlformats.org/officeDocument/2006/relationships" w:type="default" r:id="Rb9a85848e8c2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6a14e34ad4cbc" /><Relationship Type="http://schemas.openxmlformats.org/officeDocument/2006/relationships/footer" Target="/word/footer1.xml" Id="Rb9a85848e8c241d5" /></Relationships>
</file>