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cd2b53ddf69426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Tromsø,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HANDELSHUSET EMA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HANDELSHUSET EMA AS</w:t>
      </w:r>
    </w:p>
    <w:sectPr>
      <w:headerReference xmlns:r="http://schemas.openxmlformats.org/officeDocument/2006/relationships" w:type="default" r:id="Rce31982ac8624fab"/>
      <w:footerReference xmlns:r="http://schemas.openxmlformats.org/officeDocument/2006/relationships" w:type="default" r:id="R437b60f865cd478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HANDELSHUSET EMA AS   ·   Org.nr 952 157 108   ·   Petersborggata 47   ·   9009 TROMSØ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HANDELSHUSET EMA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e31982ac8624fab" /><Relationship Type="http://schemas.openxmlformats.org/officeDocument/2006/relationships/footer" Target="/word/footer1.xml" Id="R437b60f865cd478d" /></Relationships>
</file>