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c6478e43f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RAFO ENGROS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RAFO ENGROS AS</w:t>
      </w:r>
    </w:p>
    <w:sectPr>
      <w:headerReference xmlns:r="http://schemas.openxmlformats.org/officeDocument/2006/relationships" w:type="default" r:id="R1dd83407a1314aa3"/>
      <w:footerReference xmlns:r="http://schemas.openxmlformats.org/officeDocument/2006/relationships" w:type="default" r:id="Rda68da31c21b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RAFO ENGROS AS   ·   Org.nr 952 257 234   ·   Smedbergveien 13   ·   1187 OSLO   ·   Tlf. 23 17 55 60   ·   kontor@rafo.no   ·   www.rafo.no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RAFO ENGROS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83407a1314aa3" /><Relationship Type="http://schemas.openxmlformats.org/officeDocument/2006/relationships/footer" Target="/word/footer1.xml" Id="Rda68da31c21b4344" /></Relationships>
</file>