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9dfc25664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HIMALPARTNER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HIMALPARTNER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aa233d59d48f3"/>
      <w:footerReference xmlns:r="http://schemas.openxmlformats.org/officeDocument/2006/relationships" w:type="default" r:id="R2d930c5cca14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aa233d59d48f3" /><Relationship Type="http://schemas.openxmlformats.org/officeDocument/2006/relationships/footer" Target="/word/footer1.xml" Id="R2d930c5cca144504" /></Relationships>
</file>