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f22f212d94d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7e8c316f05a24805"/>
      <w:footerReference xmlns:r="http://schemas.openxmlformats.org/officeDocument/2006/relationships" w:type="default" r:id="R96c22573ec324c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8c316f05a24805" /><Relationship Type="http://schemas.openxmlformats.org/officeDocument/2006/relationships/footer" Target="/word/footer1.xml" Id="R96c22573ec324ca0" /></Relationships>
</file>