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a3aeed43c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ed653f5fc84da1"/>
      <w:footerReference xmlns:r="http://schemas.openxmlformats.org/officeDocument/2006/relationships" w:type="default" r:id="R5a01b1cc8056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d653f5fc84da1" /><Relationship Type="http://schemas.openxmlformats.org/officeDocument/2006/relationships/footer" Target="/word/footer1.xml" Id="R5a01b1cc805640d7" /></Relationships>
</file>