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fbae0b7d9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7a6d9fa4005e4715"/>
      <w:footerReference xmlns:r="http://schemas.openxmlformats.org/officeDocument/2006/relationships" w:type="default" r:id="R1401e877b5be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d9fa4005e4715" /><Relationship Type="http://schemas.openxmlformats.org/officeDocument/2006/relationships/footer" Target="/word/footer1.xml" Id="R1401e877b5be4b9a" /></Relationships>
</file>