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f9e0e29d5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ccadccbcbbd44c17"/>
      <w:footerReference xmlns:r="http://schemas.openxmlformats.org/officeDocument/2006/relationships" w:type="default" r:id="Rf6b1b12f3cb3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dccbcbbd44c17" /><Relationship Type="http://schemas.openxmlformats.org/officeDocument/2006/relationships/footer" Target="/word/footer1.xml" Id="Rf6b1b12f3cb34640" /></Relationships>
</file>