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f9443bca1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f55bf99d9a1e42b7"/>
      <w:footerReference xmlns:r="http://schemas.openxmlformats.org/officeDocument/2006/relationships" w:type="default" r:id="R7c53f3b4b5ab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bf99d9a1e42b7" /><Relationship Type="http://schemas.openxmlformats.org/officeDocument/2006/relationships/footer" Target="/word/footer1.xml" Id="R7c53f3b4b5ab49d8" /></Relationships>
</file>