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e415c9dff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214d1aeb36ac4824"/>
      <w:footerReference xmlns:r="http://schemas.openxmlformats.org/officeDocument/2006/relationships" w:type="default" r:id="R53b8399b6fa0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d1aeb36ac4824" /><Relationship Type="http://schemas.openxmlformats.org/officeDocument/2006/relationships/footer" Target="/word/footer1.xml" Id="R53b8399b6fa04124" /></Relationships>
</file>