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976fa9cb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8d8710e4cd6e4b63"/>
      <w:footerReference xmlns:r="http://schemas.openxmlformats.org/officeDocument/2006/relationships" w:type="default" r:id="Rf454ed8adc8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10e4cd6e4b63" /><Relationship Type="http://schemas.openxmlformats.org/officeDocument/2006/relationships/footer" Target="/word/footer1.xml" Id="Rf454ed8adc804d9b" /></Relationships>
</file>