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3bec8ffda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6a7c6f25a5b343f4"/>
      <w:footerReference xmlns:r="http://schemas.openxmlformats.org/officeDocument/2006/relationships" w:type="default" r:id="Rf15dd320ac8c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c6f25a5b343f4" /><Relationship Type="http://schemas.openxmlformats.org/officeDocument/2006/relationships/footer" Target="/word/footer1.xml" Id="Rf15dd320ac8c4363" /></Relationships>
</file>