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a1e67290d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c0ff41f4ff4c72"/>
      <w:footerReference xmlns:r="http://schemas.openxmlformats.org/officeDocument/2006/relationships" w:type="default" r:id="Re5fc6418ff8c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0ff41f4ff4c72" /><Relationship Type="http://schemas.openxmlformats.org/officeDocument/2006/relationships/footer" Target="/word/footer1.xml" Id="Re5fc6418ff8c4c5f" /></Relationships>
</file>