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18b95cbf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CHRISTIAN BERGENE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87f763ff2f1040a6"/>
      <w:footerReference xmlns:r="http://schemas.openxmlformats.org/officeDocument/2006/relationships" w:type="default" r:id="R4c47544d9da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763ff2f1040a6" /><Relationship Type="http://schemas.openxmlformats.org/officeDocument/2006/relationships/footer" Target="/word/footer1.xml" Id="R4c47544d9dad42d3" /></Relationships>
</file>