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44ee41fc24c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Tofte,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CONSULTA AS</w:t>
      </w:r>
    </w:p>
    <w:sectPr>
      <w:headerReference xmlns:r="http://schemas.openxmlformats.org/officeDocument/2006/relationships" w:type="default" r:id="Ra8b7c16a68c5433c"/>
      <w:footerReference xmlns:r="http://schemas.openxmlformats.org/officeDocument/2006/relationships" w:type="default" r:id="R6c5d3ad83ec449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CONSULTA AS   ·   Org.nr 954 231 313   ·   Østre Strandvei 52   ·   3482 TOFTE   ·   Tlf. 48 31 05 00   ·   post.consulta@ecit.no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CONSULTA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b7c16a68c5433c" /><Relationship Type="http://schemas.openxmlformats.org/officeDocument/2006/relationships/footer" Target="/word/footer1.xml" Id="R6c5d3ad83ec4491e" /></Relationships>
</file>