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08f976a96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NAVIGATØRENE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NAVIGATØRENE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64dce37ee04546"/>
      <w:footerReference xmlns:r="http://schemas.openxmlformats.org/officeDocument/2006/relationships" w:type="default" r:id="R65fc0d0bde82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NAVIGATØRENE NORGE   ·   Org.nr 954 386 481   ·   Munchs gate 9   ·   0165 OSLO   ·   Tlf. 22 98 15 15   ·   post@navigatorene.no   ·   www.navigatorene.no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NAVIGATØRENE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4dce37ee04546" /><Relationship Type="http://schemas.openxmlformats.org/officeDocument/2006/relationships/footer" Target="/word/footer1.xml" Id="R65fc0d0bde824470" /></Relationships>
</file>