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d456ddbd4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NAVIGATØRENE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67c566803daa4360"/>
      <w:footerReference xmlns:r="http://schemas.openxmlformats.org/officeDocument/2006/relationships" w:type="default" r:id="R911fc0cc9b24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566803daa4360" /><Relationship Type="http://schemas.openxmlformats.org/officeDocument/2006/relationships/footer" Target="/word/footer1.xml" Id="R911fc0cc9b244f42" /></Relationships>
</file>