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392484c49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OG TINGELSTAD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8254fd1831994694"/>
      <w:footerReference xmlns:r="http://schemas.openxmlformats.org/officeDocument/2006/relationships" w:type="default" r:id="Rea1286d988e8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4fd1831994694" /><Relationship Type="http://schemas.openxmlformats.org/officeDocument/2006/relationships/footer" Target="/word/footer1.xml" Id="Rea1286d988e8480b" /></Relationships>
</file>