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7b64a5d4e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ded01d4f284b4547"/>
      <w:footerReference xmlns:r="http://schemas.openxmlformats.org/officeDocument/2006/relationships" w:type="default" r:id="R52dc5ee53cca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01d4f284b4547" /><Relationship Type="http://schemas.openxmlformats.org/officeDocument/2006/relationships/footer" Target="/word/footer1.xml" Id="R52dc5ee53cca495e" /></Relationships>
</file>