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00e9f595b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58f5ff8d4de6423a"/>
      <w:footerReference xmlns:r="http://schemas.openxmlformats.org/officeDocument/2006/relationships" w:type="default" r:id="R92d46e0e76b7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5ff8d4de6423a" /><Relationship Type="http://schemas.openxmlformats.org/officeDocument/2006/relationships/footer" Target="/word/footer1.xml" Id="R92d46e0e76b74be0" /></Relationships>
</file>