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cb207935b4e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2971cbce57ad4299"/>
      <w:footerReference xmlns:r="http://schemas.openxmlformats.org/officeDocument/2006/relationships" w:type="default" r:id="R74e24e18e7ff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1cbce57ad4299" /><Relationship Type="http://schemas.openxmlformats.org/officeDocument/2006/relationships/footer" Target="/word/footer1.xml" Id="R74e24e18e7ff477c" /></Relationships>
</file>