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76d1626574c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BREMSETH 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BREMSETH SPORT AS</w:t>
      </w:r>
    </w:p>
    <w:sectPr>
      <w:headerReference xmlns:r="http://schemas.openxmlformats.org/officeDocument/2006/relationships" w:type="default" r:id="Re5fc92614863489b"/>
      <w:footerReference xmlns:r="http://schemas.openxmlformats.org/officeDocument/2006/relationships" w:type="default" r:id="Rb2bd26d2a862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BREMSETH SPORT AS   ·   Org.nr 956 141 559   ·   Jernbanegaten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BREMSETH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c92614863489b" /><Relationship Type="http://schemas.openxmlformats.org/officeDocument/2006/relationships/footer" Target="/word/footer1.xml" Id="Rb2bd26d2a86248d7" /></Relationships>
</file>