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8fb69b42746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BREMSETH SPORT AS</w:t>
      </w:r>
    </w:p>
    <w:sectPr>
      <w:headerReference xmlns:r="http://schemas.openxmlformats.org/officeDocument/2006/relationships" w:type="default" r:id="Rd0c5b0ab4347496b"/>
      <w:footerReference xmlns:r="http://schemas.openxmlformats.org/officeDocument/2006/relationships" w:type="default" r:id="R13c893a92b28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BREMSETH SPORT AS   ·   Org.nr 956 141 559   ·   Jernbanegaten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BREMSETH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5b0ab4347496b" /><Relationship Type="http://schemas.openxmlformats.org/officeDocument/2006/relationships/footer" Target="/word/footer1.xml" Id="R13c893a92b28459f" /></Relationships>
</file>