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c6ec0371bd49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TOTALENTREPRISE AS</w:t>
      </w:r>
    </w:p>
    <w:sectPr>
      <w:headerReference xmlns:r="http://schemas.openxmlformats.org/officeDocument/2006/relationships" w:type="default" r:id="R58f3ec556a6a408d"/>
      <w:footerReference xmlns:r="http://schemas.openxmlformats.org/officeDocument/2006/relationships" w:type="default" r:id="R228cdb98573b46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TOTALENTREPRISE AS   ·   Org.nr 956 822 661   ·   Rådhusgata 23   ·   0158 OSLO   ·   Tlf. 22 98 97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TOTALENTREPRISE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f3ec556a6a408d" /><Relationship Type="http://schemas.openxmlformats.org/officeDocument/2006/relationships/footer" Target="/word/footer1.xml" Id="R228cdb98573b4647" /></Relationships>
</file>