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61d61731d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aaa95e1f65ed4e91"/>
      <w:footerReference xmlns:r="http://schemas.openxmlformats.org/officeDocument/2006/relationships" w:type="default" r:id="Rc510a372210d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95e1f65ed4e91" /><Relationship Type="http://schemas.openxmlformats.org/officeDocument/2006/relationships/footer" Target="/word/footer1.xml" Id="Rc510a372210d40c7" /></Relationships>
</file>