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06bcccfd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M.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M.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bbefba3384070"/>
      <w:footerReference xmlns:r="http://schemas.openxmlformats.org/officeDocument/2006/relationships" w:type="default" r:id="Rd051af7b2f50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M. SPORT AS   ·   Org.nr 957 590 330   ·   Sørsjøveien 14   ·   8157 MELØY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M.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bbefba3384070" /><Relationship Type="http://schemas.openxmlformats.org/officeDocument/2006/relationships/footer" Target="/word/footer1.xml" Id="Rd051af7b2f5048f2" /></Relationships>
</file>