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bddff88d9f4e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STGU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Lierskogen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Lierskogen,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STGU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0e8af736dfd430e"/>
      <w:footerReference xmlns:r="http://schemas.openxmlformats.org/officeDocument/2006/relationships" w:type="default" r:id="R3cba286a77e14d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STGU AS   ·   Org.nr 957 673 295   ·   Kjennergrinda 4   ·   3420 LIERSKOGEN   ·   Tlf. 41 50 33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STGU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e8af736dfd430e" /><Relationship Type="http://schemas.openxmlformats.org/officeDocument/2006/relationships/footer" Target="/word/footer1.xml" Id="R3cba286a77e14d1b" /></Relationships>
</file>