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2c45e158940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BYEHJØRNET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BYEHJØRNET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4a53e20fd54722"/>
      <w:footerReference xmlns:r="http://schemas.openxmlformats.org/officeDocument/2006/relationships" w:type="default" r:id="R2a4697969547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BYEHJØRNET AS   ·   Org.nr 957 727 603   ·   Bull Aakranns vei 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BYEHJØRNET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a53e20fd54722" /><Relationship Type="http://schemas.openxmlformats.org/officeDocument/2006/relationships/footer" Target="/word/footer1.xml" Id="R2a46979695474676" /></Relationships>
</file>