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0d4ac4a78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6faf3f5807b94831"/>
      <w:footerReference xmlns:r="http://schemas.openxmlformats.org/officeDocument/2006/relationships" w:type="default" r:id="Re09ecea8abc8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f3f5807b94831" /><Relationship Type="http://schemas.openxmlformats.org/officeDocument/2006/relationships/footer" Target="/word/footer1.xml" Id="Re09ecea8abc8428c" /></Relationships>
</file>