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0dd1a719249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NORDEA AVKASTNING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281e359333614f54"/>
      <w:footerReference xmlns:r="http://schemas.openxmlformats.org/officeDocument/2006/relationships" w:type="default" r:id="R6e16641f2acd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e359333614f54" /><Relationship Type="http://schemas.openxmlformats.org/officeDocument/2006/relationships/footer" Target="/word/footer1.xml" Id="R6e16641f2acd4b4b" /></Relationships>
</file>