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14fb3a8f3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6263d6f2d76f439f"/>
      <w:footerReference xmlns:r="http://schemas.openxmlformats.org/officeDocument/2006/relationships" w:type="default" r:id="R0639ee46c14c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3d6f2d76f439f" /><Relationship Type="http://schemas.openxmlformats.org/officeDocument/2006/relationships/footer" Target="/word/footer1.xml" Id="R0639ee46c14c4598" /></Relationships>
</file>