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f7534dda6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84c54048e4bb6"/>
      <w:footerReference xmlns:r="http://schemas.openxmlformats.org/officeDocument/2006/relationships" w:type="default" r:id="R90f41c33b8d3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4c54048e4bb6" /><Relationship Type="http://schemas.openxmlformats.org/officeDocument/2006/relationships/footer" Target="/word/footer1.xml" Id="R90f41c33b8d341d7" /></Relationships>
</file>