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449550eca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32974317b4f97"/>
      <w:footerReference xmlns:r="http://schemas.openxmlformats.org/officeDocument/2006/relationships" w:type="default" r:id="Raf8f8c2bee1a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AS   ·   Org.nr 958 862 520   ·   Holmenkollveien 125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32974317b4f97" /><Relationship Type="http://schemas.openxmlformats.org/officeDocument/2006/relationships/footer" Target="/word/footer1.xml" Id="Raf8f8c2bee1a4326" /></Relationships>
</file>