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cdfcbb13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ad29e4bfcad54306"/>
      <w:footerReference xmlns:r="http://schemas.openxmlformats.org/officeDocument/2006/relationships" w:type="default" r:id="R3d05f9f310b9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9e4bfcad54306" /><Relationship Type="http://schemas.openxmlformats.org/officeDocument/2006/relationships/footer" Target="/word/footer1.xml" Id="R3d05f9f310b947cb" /></Relationships>
</file>