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1998db69e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98335dffdf2145c5"/>
      <w:footerReference xmlns:r="http://schemas.openxmlformats.org/officeDocument/2006/relationships" w:type="default" r:id="R939ba6c7cad1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35dffdf2145c5" /><Relationship Type="http://schemas.openxmlformats.org/officeDocument/2006/relationships/footer" Target="/word/footer1.xml" Id="R939ba6c7cad145e8" /></Relationships>
</file>