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2a0feeb3e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BLAKER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55d4849fbc844593"/>
      <w:footerReference xmlns:r="http://schemas.openxmlformats.org/officeDocument/2006/relationships" w:type="default" r:id="Rf16e89eca069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4849fbc844593" /><Relationship Type="http://schemas.openxmlformats.org/officeDocument/2006/relationships/footer" Target="/word/footer1.xml" Id="Rf16e89eca0694f70" /></Relationships>
</file>