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19a8b17c9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7d6e723dc4f3d"/>
      <w:footerReference xmlns:r="http://schemas.openxmlformats.org/officeDocument/2006/relationships" w:type="default" r:id="R0983285a7b9e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7d6e723dc4f3d" /><Relationship Type="http://schemas.openxmlformats.org/officeDocument/2006/relationships/footer" Target="/word/footer1.xml" Id="R0983285a7b9e4cb4" /></Relationships>
</file>