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fff0ab5ca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dfc39fd0d4351"/>
      <w:footerReference xmlns:r="http://schemas.openxmlformats.org/officeDocument/2006/relationships" w:type="default" r:id="R976dbe69c54e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fc39fd0d4351" /><Relationship Type="http://schemas.openxmlformats.org/officeDocument/2006/relationships/footer" Target="/word/footer1.xml" Id="R976dbe69c54e45ec" /></Relationships>
</file>