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4d59bff47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HØYLANDET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HØYLANDET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252db51da4f18"/>
      <w:footerReference xmlns:r="http://schemas.openxmlformats.org/officeDocument/2006/relationships" w:type="default" r:id="R712bdfe7481b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252db51da4f18" /><Relationship Type="http://schemas.openxmlformats.org/officeDocument/2006/relationships/footer" Target="/word/footer1.xml" Id="R712bdfe7481b4d4f" /></Relationships>
</file>