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7644e35e3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bf50a92aa4f65"/>
      <w:footerReference xmlns:r="http://schemas.openxmlformats.org/officeDocument/2006/relationships" w:type="default" r:id="Ra691d2577622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KOMMUNE   ·   Org.nr 959 377 677   ·   Sognefjellsvegen 6   ·   2686 LOM   ·   Tlf. 61 21 73 00   ·   post@lom.kommune.no   ·   lom.kommune.no/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bf50a92aa4f65" /><Relationship Type="http://schemas.openxmlformats.org/officeDocument/2006/relationships/footer" Target="/word/footer1.xml" Id="Ra691d25776224f83" /></Relationships>
</file>