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f1c9cc7ca4f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LOM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LOM KOMMUNE</w:t>
      </w:r>
    </w:p>
    <w:sectPr>
      <w:headerReference xmlns:r="http://schemas.openxmlformats.org/officeDocument/2006/relationships" w:type="default" r:id="R7b01aa6b280a4f91"/>
      <w:footerReference xmlns:r="http://schemas.openxmlformats.org/officeDocument/2006/relationships" w:type="default" r:id="R8d6013021d14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 KOMMUNE   ·   Org.nr 959 377 677   ·   Sognefjellsvegen 6   ·   2686 LOM   ·   Tlf. 61 21 73 00   ·   post@lom.kommune.no   ·   lom.kommune.no/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1aa6b280a4f91" /><Relationship Type="http://schemas.openxmlformats.org/officeDocument/2006/relationships/footer" Target="/word/footer1.xml" Id="R8d6013021d144fc1" /></Relationships>
</file>