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891fe66cf42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OTTERSLAND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OTTERSLAND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0aca9c42b41ca"/>
      <w:footerReference xmlns:r="http://schemas.openxmlformats.org/officeDocument/2006/relationships" w:type="default" r:id="R212be3be73e5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0aca9c42b41ca" /><Relationship Type="http://schemas.openxmlformats.org/officeDocument/2006/relationships/footer" Target="/word/footer1.xml" Id="R212be3be73e547e3" /></Relationships>
</file>