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0456811ea4e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ETNE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Etne,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da8adced72494fb1"/>
      <w:footerReference xmlns:r="http://schemas.openxmlformats.org/officeDocument/2006/relationships" w:type="default" r:id="R71c8dc9d94ec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adced72494fb1" /><Relationship Type="http://schemas.openxmlformats.org/officeDocument/2006/relationships/footer" Target="/word/footer1.xml" Id="R71c8dc9d94ec46a7" /></Relationships>
</file>